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7558E9F0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7F166B">
        <w:rPr>
          <w:b/>
        </w:rPr>
        <w:t xml:space="preserve"> </w:t>
      </w:r>
      <w:r w:rsidR="009D4112">
        <w:rPr>
          <w:b/>
        </w:rPr>
        <w:t>October 9</w:t>
      </w:r>
      <w:r>
        <w:rPr>
          <w:b/>
        </w:rPr>
        <w:t>, 201</w:t>
      </w:r>
      <w:r w:rsidR="00960199">
        <w:rPr>
          <w:b/>
        </w:rPr>
        <w:t>7</w:t>
      </w:r>
    </w:p>
    <w:p w14:paraId="22EDFCDC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22EDFCDD" w14:textId="0958364B"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9D4112">
        <w:rPr>
          <w:sz w:val="20"/>
          <w:szCs w:val="20"/>
        </w:rPr>
        <w:t>01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14:paraId="182781D6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22EDFCDE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22EDFCDF" w14:textId="75A77019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64C14">
        <w:rPr>
          <w:sz w:val="20"/>
          <w:szCs w:val="20"/>
        </w:rPr>
        <w:t xml:space="preserve"> </w:t>
      </w:r>
      <w:r w:rsidR="0022143D">
        <w:rPr>
          <w:sz w:val="20"/>
          <w:szCs w:val="20"/>
        </w:rPr>
        <w:t>Phil Mikulski</w:t>
      </w:r>
      <w:r w:rsidR="009D4112">
        <w:rPr>
          <w:sz w:val="20"/>
          <w:szCs w:val="20"/>
        </w:rPr>
        <w:t xml:space="preserve">, </w:t>
      </w:r>
      <w:r w:rsidR="00246765">
        <w:rPr>
          <w:sz w:val="20"/>
          <w:szCs w:val="20"/>
        </w:rPr>
        <w:t xml:space="preserve">Ben Doan, </w:t>
      </w:r>
      <w:r w:rsidR="00D5079D">
        <w:rPr>
          <w:sz w:val="20"/>
          <w:szCs w:val="20"/>
        </w:rPr>
        <w:t>Lisa Bolen, Joe Perrera</w:t>
      </w:r>
      <w:r w:rsidR="009D4112">
        <w:rPr>
          <w:sz w:val="20"/>
          <w:szCs w:val="20"/>
        </w:rPr>
        <w:t>, Mark Berdan, Kristi Yenna</w:t>
      </w:r>
    </w:p>
    <w:p w14:paraId="4BB6629C" w14:textId="212C4AEC" w:rsidR="007D3FAB" w:rsidRDefault="00D0176F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Staff Present: </w:t>
      </w:r>
      <w:r w:rsidR="007D3FAB">
        <w:rPr>
          <w:sz w:val="20"/>
          <w:szCs w:val="20"/>
        </w:rPr>
        <w:t xml:space="preserve">Tina Williams, </w:t>
      </w:r>
      <w:r>
        <w:rPr>
          <w:sz w:val="20"/>
          <w:szCs w:val="20"/>
        </w:rPr>
        <w:t>Dana McGrew</w:t>
      </w:r>
    </w:p>
    <w:p w14:paraId="0F5FCF05" w14:textId="77777777" w:rsidR="00D2654E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9D4112">
        <w:rPr>
          <w:sz w:val="20"/>
          <w:szCs w:val="20"/>
        </w:rPr>
        <w:t>Cindy Scott, Nate Miller</w:t>
      </w:r>
    </w:p>
    <w:p w14:paraId="3B4310E2" w14:textId="563A230F" w:rsidR="00246765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2EDFCE2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22EDFCE3" w14:textId="56A864BA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D2654E">
        <w:rPr>
          <w:sz w:val="20"/>
          <w:szCs w:val="20"/>
        </w:rPr>
        <w:t>N</w:t>
      </w:r>
      <w:r w:rsidR="00940872">
        <w:rPr>
          <w:sz w:val="20"/>
          <w:szCs w:val="20"/>
        </w:rPr>
        <w:t>one</w:t>
      </w:r>
    </w:p>
    <w:p w14:paraId="31089DC9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E4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22EDFCE5" w14:textId="74D7E609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3B1B5A" w:rsidRPr="003B1B5A">
        <w:rPr>
          <w:sz w:val="20"/>
          <w:szCs w:val="20"/>
        </w:rPr>
        <w:t xml:space="preserve"> </w:t>
      </w:r>
      <w:r w:rsidR="00D5079D">
        <w:rPr>
          <w:sz w:val="20"/>
          <w:szCs w:val="20"/>
        </w:rPr>
        <w:t>Lisa Bolen</w:t>
      </w:r>
      <w:r w:rsidR="00D71842">
        <w:rPr>
          <w:sz w:val="20"/>
          <w:szCs w:val="20"/>
        </w:rPr>
        <w:t xml:space="preserve">; Second </w:t>
      </w:r>
      <w:r w:rsidR="009D4112">
        <w:rPr>
          <w:sz w:val="20"/>
          <w:szCs w:val="20"/>
        </w:rPr>
        <w:t>Mark Berdan</w:t>
      </w:r>
      <w:r w:rsidR="003B1B5A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14:paraId="22EDFCE6" w14:textId="69959AC0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9D4112">
        <w:rPr>
          <w:sz w:val="20"/>
          <w:szCs w:val="20"/>
        </w:rPr>
        <w:t xml:space="preserve"> 6</w:t>
      </w:r>
      <w:r w:rsidRPr="00A639A0">
        <w:rPr>
          <w:sz w:val="20"/>
          <w:szCs w:val="20"/>
        </w:rPr>
        <w:t>-0</w:t>
      </w:r>
    </w:p>
    <w:p w14:paraId="2B5EB0D6" w14:textId="77777777" w:rsidR="00D2654E" w:rsidRDefault="00D2654E" w:rsidP="00D71627">
      <w:pPr>
        <w:spacing w:after="0" w:line="240" w:lineRule="auto"/>
        <w:rPr>
          <w:sz w:val="20"/>
          <w:szCs w:val="20"/>
        </w:rPr>
      </w:pPr>
    </w:p>
    <w:p w14:paraId="22EDFCE7" w14:textId="6A162930"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9D4112">
        <w:rPr>
          <w:b/>
        </w:rPr>
        <w:t>September 11</w:t>
      </w:r>
      <w:r w:rsidR="00315488">
        <w:rPr>
          <w:b/>
          <w:sz w:val="20"/>
          <w:szCs w:val="20"/>
        </w:rPr>
        <w:t>, 201</w:t>
      </w:r>
      <w:r w:rsidR="002C4705">
        <w:rPr>
          <w:b/>
          <w:sz w:val="20"/>
          <w:szCs w:val="20"/>
        </w:rPr>
        <w:t>7</w:t>
      </w:r>
      <w:r w:rsidRPr="00FF048D">
        <w:rPr>
          <w:b/>
          <w:sz w:val="20"/>
          <w:szCs w:val="20"/>
        </w:rPr>
        <w:t>:</w:t>
      </w:r>
    </w:p>
    <w:p w14:paraId="22EDFCE8" w14:textId="39F65C08"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Motion by</w:t>
      </w:r>
      <w:r w:rsidR="003B1B5A">
        <w:rPr>
          <w:sz w:val="20"/>
          <w:szCs w:val="20"/>
        </w:rPr>
        <w:t xml:space="preserve"> </w:t>
      </w:r>
      <w:r w:rsidR="009D4112">
        <w:rPr>
          <w:sz w:val="20"/>
          <w:szCs w:val="20"/>
        </w:rPr>
        <w:t>Mark Berdan</w:t>
      </w:r>
      <w:r>
        <w:rPr>
          <w:sz w:val="20"/>
          <w:szCs w:val="20"/>
        </w:rPr>
        <w:t xml:space="preserve">; Second by </w:t>
      </w:r>
      <w:r w:rsidR="009D4112">
        <w:rPr>
          <w:sz w:val="20"/>
          <w:szCs w:val="20"/>
        </w:rPr>
        <w:t>Lisa Bolen</w:t>
      </w:r>
      <w:r>
        <w:rPr>
          <w:sz w:val="20"/>
          <w:szCs w:val="20"/>
        </w:rPr>
        <w:t xml:space="preserve"> to approve the minutes.</w:t>
      </w:r>
    </w:p>
    <w:p w14:paraId="22EDFCE9" w14:textId="27EB5255"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9D4112">
        <w:rPr>
          <w:sz w:val="20"/>
          <w:szCs w:val="20"/>
        </w:rPr>
        <w:t>6</w:t>
      </w:r>
      <w:r>
        <w:rPr>
          <w:sz w:val="20"/>
          <w:szCs w:val="20"/>
        </w:rPr>
        <w:t>-0</w:t>
      </w:r>
    </w:p>
    <w:p w14:paraId="09C258A1" w14:textId="77777777" w:rsidR="00D2654E" w:rsidRDefault="00D2654E" w:rsidP="00D71627">
      <w:pPr>
        <w:spacing w:after="0" w:line="240" w:lineRule="auto"/>
        <w:rPr>
          <w:sz w:val="20"/>
          <w:szCs w:val="20"/>
        </w:rPr>
      </w:pPr>
    </w:p>
    <w:p w14:paraId="544EDABD" w14:textId="6D553DF7" w:rsidR="009D4112" w:rsidRPr="009D4112" w:rsidRDefault="009D4112" w:rsidP="00D71627">
      <w:pPr>
        <w:spacing w:after="0" w:line="240" w:lineRule="auto"/>
        <w:rPr>
          <w:b/>
          <w:sz w:val="20"/>
          <w:szCs w:val="20"/>
        </w:rPr>
      </w:pPr>
      <w:r w:rsidRPr="009D4112">
        <w:rPr>
          <w:b/>
          <w:sz w:val="20"/>
          <w:szCs w:val="20"/>
        </w:rPr>
        <w:t>Audit Presentation:</w:t>
      </w:r>
    </w:p>
    <w:p w14:paraId="7A371D92" w14:textId="048739BD" w:rsidR="009D4112" w:rsidRDefault="009D411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Cindy Scott from Stephenson &amp; Co. presented our 2016-17 audit</w:t>
      </w:r>
    </w:p>
    <w:p w14:paraId="52BEC853" w14:textId="77777777" w:rsidR="00D2654E" w:rsidRPr="00FF048D" w:rsidRDefault="00D2654E" w:rsidP="00D71627">
      <w:pPr>
        <w:spacing w:after="0" w:line="240" w:lineRule="auto"/>
        <w:rPr>
          <w:sz w:val="20"/>
          <w:szCs w:val="20"/>
        </w:rPr>
      </w:pPr>
    </w:p>
    <w:p w14:paraId="76EE8EC2" w14:textId="0D2ACF51" w:rsidR="009D4112" w:rsidRDefault="004B4AE2" w:rsidP="009D4112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3E602121" w14:textId="5007AAEE" w:rsidR="009D4112" w:rsidRPr="009D4112" w:rsidRDefault="009D4112" w:rsidP="009D411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staffing situation for West Branch and Gladwin sites</w:t>
      </w:r>
    </w:p>
    <w:p w14:paraId="524266B3" w14:textId="39E02F50" w:rsidR="00246765" w:rsidRPr="009D4112" w:rsidRDefault="00D5079D" w:rsidP="009D411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add</w:t>
      </w:r>
      <w:r w:rsidR="009D4112">
        <w:rPr>
          <w:sz w:val="20"/>
          <w:szCs w:val="20"/>
        </w:rPr>
        <w:t>itional day at the Gladwin site is working well</w:t>
      </w:r>
    </w:p>
    <w:p w14:paraId="22EDFCED" w14:textId="78FC8A6F" w:rsidR="005E585B" w:rsidRDefault="00D5079D" w:rsidP="002C470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Enrollment process is going well</w:t>
      </w:r>
    </w:p>
    <w:p w14:paraId="00919344" w14:textId="3266765C" w:rsidR="0022143D" w:rsidRPr="00D5079D" w:rsidRDefault="009D4112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Current enrollment is 110</w:t>
      </w:r>
    </w:p>
    <w:p w14:paraId="1137FD31" w14:textId="5B6B3863" w:rsidR="00D5079D" w:rsidRPr="009D4112" w:rsidRDefault="009D4112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Reviewed paid bills for the first quarter</w:t>
      </w:r>
    </w:p>
    <w:p w14:paraId="3B5F19A3" w14:textId="77777777" w:rsidR="009D4112" w:rsidRPr="00246765" w:rsidRDefault="009D4112" w:rsidP="009D4112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22EDFCF2" w14:textId="77777777"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14:paraId="53CAD3D8" w14:textId="2A5412ED" w:rsidR="00B8146F" w:rsidRDefault="009D4112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Motioned by Mark Berdan; Second by Phil Mikulski to approve the 2016-17 audit as presented</w:t>
      </w:r>
    </w:p>
    <w:p w14:paraId="7666DA4C" w14:textId="773F2A0C" w:rsidR="009D4112" w:rsidRDefault="009D4112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6-0</w:t>
      </w:r>
    </w:p>
    <w:p w14:paraId="4D3D0E1D" w14:textId="77777777" w:rsidR="00D2654E" w:rsidRDefault="00D2654E" w:rsidP="00FF048D">
      <w:pPr>
        <w:spacing w:after="0" w:line="240" w:lineRule="auto"/>
        <w:rPr>
          <w:sz w:val="20"/>
          <w:szCs w:val="20"/>
        </w:rPr>
      </w:pPr>
    </w:p>
    <w:p w14:paraId="22EDFCF6" w14:textId="77777777"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14:paraId="22EDFCF7" w14:textId="42F9000A" w:rsidR="00373234" w:rsidRDefault="00E201F0" w:rsidP="00BD3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60199">
        <w:rPr>
          <w:sz w:val="20"/>
          <w:szCs w:val="20"/>
        </w:rPr>
        <w:t>none</w:t>
      </w:r>
    </w:p>
    <w:p w14:paraId="22EDFCF8" w14:textId="77777777" w:rsidR="00BD3014" w:rsidRDefault="00BD3014" w:rsidP="00BD3014">
      <w:pPr>
        <w:spacing w:after="0" w:line="240" w:lineRule="auto"/>
        <w:rPr>
          <w:sz w:val="20"/>
          <w:szCs w:val="20"/>
        </w:rPr>
      </w:pPr>
    </w:p>
    <w:p w14:paraId="22EDFCF9" w14:textId="5FC06808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22EDFCFB" w14:textId="4695ECA1" w:rsidR="005E14FE" w:rsidRDefault="009D4112" w:rsidP="00D5079D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Lisa Bolen talked about more inclusion of the MIWorks programs with the students.  Tina reported that Meagan is working on something in that regards.</w:t>
      </w:r>
    </w:p>
    <w:p w14:paraId="1E61C706" w14:textId="5EFFF759" w:rsidR="007D3FAB" w:rsidRDefault="007D3FAB" w:rsidP="007D3FAB">
      <w:pPr>
        <w:spacing w:after="0" w:line="240" w:lineRule="auto"/>
        <w:rPr>
          <w:sz w:val="20"/>
          <w:szCs w:val="20"/>
        </w:rPr>
      </w:pPr>
    </w:p>
    <w:p w14:paraId="22EDFCFC" w14:textId="1B9A170C" w:rsidR="00FF048D" w:rsidRDefault="00FF048D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7D3FAB">
        <w:rPr>
          <w:sz w:val="20"/>
          <w:szCs w:val="20"/>
        </w:rPr>
        <w:t xml:space="preserve"> </w:t>
      </w:r>
      <w:r w:rsidR="00D5079D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D2654E">
        <w:rPr>
          <w:sz w:val="20"/>
          <w:szCs w:val="20"/>
        </w:rPr>
        <w:t>Phil Mikulski</w:t>
      </w:r>
      <w:r w:rsidR="003B1B5A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adjourn.</w:t>
      </w:r>
    </w:p>
    <w:p w14:paraId="22EDFCFD" w14:textId="3F732513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D2654E">
        <w:rPr>
          <w:sz w:val="20"/>
          <w:szCs w:val="20"/>
        </w:rPr>
        <w:t>6</w:t>
      </w:r>
      <w:r>
        <w:rPr>
          <w:sz w:val="20"/>
          <w:szCs w:val="20"/>
        </w:rPr>
        <w:t>-0</w:t>
      </w:r>
    </w:p>
    <w:p w14:paraId="3F6213EF" w14:textId="77777777" w:rsidR="00D2654E" w:rsidRDefault="00D2654E" w:rsidP="005066E0">
      <w:pPr>
        <w:spacing w:after="0" w:line="240" w:lineRule="auto"/>
        <w:ind w:firstLine="720"/>
        <w:rPr>
          <w:sz w:val="20"/>
          <w:szCs w:val="20"/>
        </w:rPr>
      </w:pPr>
    </w:p>
    <w:p w14:paraId="22EDFCFE" w14:textId="5FD7007A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E201F0">
        <w:rPr>
          <w:sz w:val="20"/>
          <w:szCs w:val="20"/>
        </w:rPr>
        <w:t>9:</w:t>
      </w:r>
      <w:r w:rsidR="00D2654E">
        <w:rPr>
          <w:sz w:val="20"/>
          <w:szCs w:val="20"/>
        </w:rPr>
        <w:t>35</w:t>
      </w:r>
      <w:r w:rsidR="001F0E9F">
        <w:rPr>
          <w:sz w:val="20"/>
          <w:szCs w:val="20"/>
        </w:rPr>
        <w:t xml:space="preserve"> a.m.</w:t>
      </w:r>
    </w:p>
    <w:p w14:paraId="22EDFCFF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EDFD00" w14:textId="77777777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F0E9F"/>
    <w:rsid w:val="0022143D"/>
    <w:rsid w:val="00246765"/>
    <w:rsid w:val="00262DFE"/>
    <w:rsid w:val="002C4705"/>
    <w:rsid w:val="00315488"/>
    <w:rsid w:val="00330F93"/>
    <w:rsid w:val="00364C14"/>
    <w:rsid w:val="00373234"/>
    <w:rsid w:val="00383AFC"/>
    <w:rsid w:val="003B1B5A"/>
    <w:rsid w:val="003B73BC"/>
    <w:rsid w:val="003E5536"/>
    <w:rsid w:val="00412FE1"/>
    <w:rsid w:val="0045108E"/>
    <w:rsid w:val="004B4AE2"/>
    <w:rsid w:val="005066E0"/>
    <w:rsid w:val="0054685B"/>
    <w:rsid w:val="00566B52"/>
    <w:rsid w:val="005974CC"/>
    <w:rsid w:val="005D4ADE"/>
    <w:rsid w:val="005E14FE"/>
    <w:rsid w:val="005E585B"/>
    <w:rsid w:val="006B0DB6"/>
    <w:rsid w:val="00732C10"/>
    <w:rsid w:val="007D3FAB"/>
    <w:rsid w:val="007F166B"/>
    <w:rsid w:val="00870838"/>
    <w:rsid w:val="008D27D2"/>
    <w:rsid w:val="00940872"/>
    <w:rsid w:val="009433E3"/>
    <w:rsid w:val="00960199"/>
    <w:rsid w:val="00971625"/>
    <w:rsid w:val="009D4112"/>
    <w:rsid w:val="00A174B5"/>
    <w:rsid w:val="00A639A0"/>
    <w:rsid w:val="00B8146F"/>
    <w:rsid w:val="00BD3014"/>
    <w:rsid w:val="00C03ED8"/>
    <w:rsid w:val="00D0176F"/>
    <w:rsid w:val="00D2654E"/>
    <w:rsid w:val="00D5079D"/>
    <w:rsid w:val="00D657F3"/>
    <w:rsid w:val="00D71627"/>
    <w:rsid w:val="00D71842"/>
    <w:rsid w:val="00DA1D35"/>
    <w:rsid w:val="00DD5A3A"/>
    <w:rsid w:val="00DE3756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cp:lastPrinted>2017-08-16T22:07:00Z</cp:lastPrinted>
  <dcterms:created xsi:type="dcterms:W3CDTF">2017-10-09T20:28:00Z</dcterms:created>
  <dcterms:modified xsi:type="dcterms:W3CDTF">2017-10-09T20:28:00Z</dcterms:modified>
</cp:coreProperties>
</file>