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6DE31FBC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0F383C">
        <w:rPr>
          <w:b/>
        </w:rPr>
        <w:t>September 17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39CD30D8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0F383C">
        <w:rPr>
          <w:sz w:val="20"/>
          <w:szCs w:val="20"/>
        </w:rPr>
        <w:t>08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354E1181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D5079D">
        <w:rPr>
          <w:sz w:val="20"/>
          <w:szCs w:val="20"/>
        </w:rPr>
        <w:t xml:space="preserve"> Joe Perrera</w:t>
      </w:r>
      <w:r w:rsidR="003E29BA">
        <w:rPr>
          <w:sz w:val="20"/>
          <w:szCs w:val="20"/>
        </w:rPr>
        <w:t>,</w:t>
      </w:r>
      <w:r w:rsidR="005C7715">
        <w:rPr>
          <w:sz w:val="20"/>
          <w:szCs w:val="20"/>
        </w:rPr>
        <w:t xml:space="preserve"> Lisa Bolen</w:t>
      </w:r>
      <w:r w:rsidR="003E29BA">
        <w:rPr>
          <w:sz w:val="20"/>
          <w:szCs w:val="20"/>
        </w:rPr>
        <w:t xml:space="preserve">, </w:t>
      </w:r>
      <w:r w:rsidR="00E011CE">
        <w:rPr>
          <w:sz w:val="20"/>
          <w:szCs w:val="20"/>
        </w:rPr>
        <w:t>Mark Berdan,</w:t>
      </w:r>
      <w:r w:rsidR="003E29BA">
        <w:rPr>
          <w:sz w:val="20"/>
          <w:szCs w:val="20"/>
        </w:rPr>
        <w:t xml:space="preserve"> Phil Mikulski</w:t>
      </w:r>
      <w:r w:rsidR="00E011CE">
        <w:rPr>
          <w:sz w:val="20"/>
          <w:szCs w:val="20"/>
        </w:rPr>
        <w:t xml:space="preserve"> </w:t>
      </w:r>
    </w:p>
    <w:p w14:paraId="0F316345" w14:textId="3BF5B484" w:rsidR="00E011CE" w:rsidRPr="000F383C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0F383C">
        <w:rPr>
          <w:sz w:val="20"/>
          <w:szCs w:val="20"/>
        </w:rPr>
        <w:t>, Tina Williams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1BDFF3E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0F383C">
        <w:rPr>
          <w:sz w:val="20"/>
          <w:szCs w:val="20"/>
        </w:rPr>
        <w:t>none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68326234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E011CE">
        <w:rPr>
          <w:sz w:val="20"/>
          <w:szCs w:val="20"/>
        </w:rPr>
        <w:t>Lisa Bolen</w:t>
      </w:r>
      <w:r w:rsidR="00D71842">
        <w:rPr>
          <w:sz w:val="20"/>
          <w:szCs w:val="20"/>
        </w:rPr>
        <w:t>; Second</w:t>
      </w:r>
      <w:r w:rsidR="00AE4E4F">
        <w:rPr>
          <w:sz w:val="20"/>
          <w:szCs w:val="20"/>
        </w:rPr>
        <w:t xml:space="preserve"> by </w:t>
      </w:r>
      <w:r w:rsidR="00E011CE">
        <w:rPr>
          <w:sz w:val="20"/>
          <w:szCs w:val="20"/>
        </w:rPr>
        <w:t xml:space="preserve">Joe Perrera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B5EB0D6" w14:textId="3027946A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0F383C">
        <w:rPr>
          <w:sz w:val="20"/>
          <w:szCs w:val="20"/>
        </w:rPr>
        <w:t xml:space="preserve"> 3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17FBD6A8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0F383C">
        <w:rPr>
          <w:b/>
          <w:sz w:val="20"/>
          <w:szCs w:val="20"/>
        </w:rPr>
        <w:t>August 6</w:t>
      </w:r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5C87F2FD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444785">
        <w:rPr>
          <w:sz w:val="20"/>
          <w:szCs w:val="20"/>
        </w:rPr>
        <w:t>Mark Berdan</w:t>
      </w:r>
      <w:r w:rsidR="00AE4E4F">
        <w:rPr>
          <w:sz w:val="20"/>
          <w:szCs w:val="20"/>
        </w:rPr>
        <w:t>; Second by Lisa Bolen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7A5D0F9E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0F383C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5E62709C" w14:textId="619192E8" w:rsidR="00E011CE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59CAF3E8" w14:textId="7832772C" w:rsidR="00E011CE" w:rsidRPr="000F383C" w:rsidRDefault="00E011CE" w:rsidP="000F38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0F383C">
        <w:rPr>
          <w:sz w:val="20"/>
          <w:szCs w:val="20"/>
        </w:rPr>
        <w:t>hiring James Smith – School Counselor; Cynthia Posner - Paraprofessional</w:t>
      </w:r>
    </w:p>
    <w:p w14:paraId="0AEC00D6" w14:textId="5C86250F" w:rsidR="00E011CE" w:rsidRPr="000F383C" w:rsidRDefault="000F383C" w:rsidP="000F38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Gladwin site will be</w:t>
      </w:r>
      <w:r w:rsidR="00E011CE">
        <w:rPr>
          <w:sz w:val="20"/>
          <w:szCs w:val="20"/>
        </w:rPr>
        <w:t xml:space="preserve"> one day per week until attendance at the site increases</w:t>
      </w:r>
    </w:p>
    <w:p w14:paraId="00919344" w14:textId="3EA56892" w:rsidR="0022143D" w:rsidRPr="00E011CE" w:rsidRDefault="000F383C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118</w:t>
      </w:r>
    </w:p>
    <w:p w14:paraId="5DEA9A26" w14:textId="1380857B" w:rsidR="00E011CE" w:rsidRPr="00E011CE" w:rsidRDefault="00E011CE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The enrollment process is going well</w:t>
      </w:r>
    </w:p>
    <w:p w14:paraId="448D751C" w14:textId="0A782311" w:rsidR="00E011CE" w:rsidRPr="00D5079D" w:rsidRDefault="000F383C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Cindy Scott will be at our October meeting to go over the audit</w:t>
      </w:r>
    </w:p>
    <w:p w14:paraId="1137FD31" w14:textId="4E476B8D" w:rsidR="00D5079D" w:rsidRPr="000F383C" w:rsidRDefault="000F383C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Reviewed the contract with AEA Ogemaw and Iosco RESA for 2108-19</w:t>
      </w:r>
    </w:p>
    <w:p w14:paraId="24F5F27E" w14:textId="3E546A71" w:rsidR="000F383C" w:rsidRPr="001E0454" w:rsidRDefault="000F383C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Discussed the Award received by Iosco RESA from MIWORKS! At the state meeting thanks to Region 7B</w:t>
      </w:r>
    </w:p>
    <w:p w14:paraId="320A69ED" w14:textId="77777777" w:rsidR="00444785" w:rsidRPr="00444785" w:rsidRDefault="00444785" w:rsidP="00444785">
      <w:pPr>
        <w:pStyle w:val="ListParagraph"/>
        <w:spacing w:after="0" w:line="240" w:lineRule="auto"/>
        <w:ind w:left="99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4D3D0E1D" w14:textId="7E5611CE" w:rsidR="00D2654E" w:rsidRDefault="009D411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E011CE">
        <w:rPr>
          <w:sz w:val="20"/>
          <w:szCs w:val="20"/>
        </w:rPr>
        <w:t xml:space="preserve">Motioned by </w:t>
      </w:r>
      <w:r w:rsidR="000F383C">
        <w:rPr>
          <w:sz w:val="20"/>
          <w:szCs w:val="20"/>
        </w:rPr>
        <w:t>Lisa Bolen</w:t>
      </w:r>
      <w:r w:rsidR="00E011CE">
        <w:rPr>
          <w:sz w:val="20"/>
          <w:szCs w:val="20"/>
        </w:rPr>
        <w:t>; second by Joe Perrera</w:t>
      </w:r>
      <w:r w:rsidR="00444785">
        <w:rPr>
          <w:sz w:val="20"/>
          <w:szCs w:val="20"/>
        </w:rPr>
        <w:t xml:space="preserve"> to approve </w:t>
      </w:r>
      <w:r w:rsidR="000F383C">
        <w:rPr>
          <w:sz w:val="20"/>
          <w:szCs w:val="20"/>
        </w:rPr>
        <w:t>the hiring of James Smith and Cynthia Posner</w:t>
      </w:r>
    </w:p>
    <w:p w14:paraId="28ED144E" w14:textId="07987912" w:rsidR="00444785" w:rsidRDefault="000F383C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3</w:t>
      </w:r>
      <w:r w:rsidR="00444785">
        <w:rPr>
          <w:sz w:val="20"/>
          <w:szCs w:val="20"/>
        </w:rPr>
        <w:t>-0</w:t>
      </w:r>
    </w:p>
    <w:p w14:paraId="72295149" w14:textId="77777777" w:rsidR="001970D9" w:rsidRDefault="001970D9" w:rsidP="00FF048D">
      <w:pPr>
        <w:spacing w:after="0" w:line="240" w:lineRule="auto"/>
        <w:rPr>
          <w:sz w:val="20"/>
          <w:szCs w:val="20"/>
        </w:rPr>
      </w:pPr>
    </w:p>
    <w:p w14:paraId="0E40E431" w14:textId="08B702EA" w:rsidR="00444785" w:rsidRDefault="000F383C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Motioned by Mark Berdan</w:t>
      </w:r>
      <w:r w:rsidR="001970D9">
        <w:rPr>
          <w:sz w:val="20"/>
          <w:szCs w:val="20"/>
        </w:rPr>
        <w:t>; second by Lisa Bolen</w:t>
      </w:r>
      <w:r w:rsidR="00444785">
        <w:rPr>
          <w:sz w:val="20"/>
          <w:szCs w:val="20"/>
        </w:rPr>
        <w:t xml:space="preserve"> to app</w:t>
      </w:r>
      <w:r w:rsidR="001970D9">
        <w:rPr>
          <w:sz w:val="20"/>
          <w:szCs w:val="20"/>
        </w:rPr>
        <w:t xml:space="preserve">rove the </w:t>
      </w:r>
      <w:r>
        <w:rPr>
          <w:sz w:val="20"/>
          <w:szCs w:val="20"/>
        </w:rPr>
        <w:t>Contract with Iosco RESA</w:t>
      </w:r>
    </w:p>
    <w:p w14:paraId="24AB4412" w14:textId="00E09FB5" w:rsidR="003454B4" w:rsidRDefault="000F383C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3</w:t>
      </w:r>
      <w:r w:rsidR="003454B4">
        <w:rPr>
          <w:sz w:val="20"/>
          <w:szCs w:val="20"/>
        </w:rPr>
        <w:t>-0</w:t>
      </w:r>
    </w:p>
    <w:p w14:paraId="00B774BD" w14:textId="77777777" w:rsidR="003454B4" w:rsidRDefault="003454B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6C2D8AE7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F383C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7905ED4F" w14:textId="301B1114" w:rsidR="003454B4" w:rsidRDefault="000F383C" w:rsidP="001970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4DFA0066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F383C">
        <w:rPr>
          <w:sz w:val="20"/>
          <w:szCs w:val="20"/>
        </w:rPr>
        <w:t>by Phil Mikulski</w:t>
      </w:r>
      <w:r w:rsidR="00BF0EDF">
        <w:rPr>
          <w:sz w:val="20"/>
          <w:szCs w:val="20"/>
        </w:rPr>
        <w:t>; Second by</w:t>
      </w:r>
      <w:r w:rsidR="000F383C">
        <w:rPr>
          <w:sz w:val="20"/>
          <w:szCs w:val="20"/>
        </w:rPr>
        <w:t xml:space="preserve"> Joe Perrera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6FD25BF4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1970D9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4DCC6067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0F383C">
        <w:rPr>
          <w:sz w:val="20"/>
          <w:szCs w:val="20"/>
        </w:rPr>
        <w:t>35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0F383C"/>
    <w:rsid w:val="00116DA6"/>
    <w:rsid w:val="00135E52"/>
    <w:rsid w:val="001970D9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64C14"/>
    <w:rsid w:val="00373234"/>
    <w:rsid w:val="00383AFC"/>
    <w:rsid w:val="003B1B5A"/>
    <w:rsid w:val="003B73BC"/>
    <w:rsid w:val="003E29BA"/>
    <w:rsid w:val="003E5536"/>
    <w:rsid w:val="003F6A54"/>
    <w:rsid w:val="00412FE1"/>
    <w:rsid w:val="00444785"/>
    <w:rsid w:val="0045108E"/>
    <w:rsid w:val="004B4AE2"/>
    <w:rsid w:val="005066E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011CE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2018-09-17T18:37:00Z</dcterms:created>
  <dcterms:modified xsi:type="dcterms:W3CDTF">2018-09-17T18:37:00Z</dcterms:modified>
</cp:coreProperties>
</file>